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D4" w:rsidRPr="00130D5B" w:rsidRDefault="003C6530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7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6355AF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CB54A4">
        <w:rPr>
          <w:rFonts w:cs="Times New Roman"/>
          <w:b w:val="0"/>
          <w:spacing w:val="40"/>
        </w:rPr>
        <w:t>Мин</w:t>
      </w:r>
      <w:r w:rsidR="00E77749">
        <w:rPr>
          <w:rFonts w:cs="Times New Roman"/>
          <w:b w:val="0"/>
          <w:spacing w:val="40"/>
        </w:rPr>
        <w:t>истерство на земеделието и храните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B16FBD" w:rsidRDefault="00EF0447" w:rsidP="00130D5B">
      <w:pPr>
        <w:jc w:val="center"/>
        <w:rPr>
          <w:b/>
        </w:rPr>
      </w:pPr>
      <w:r>
        <w:rPr>
          <w:b/>
        </w:rPr>
        <w:t xml:space="preserve">№ </w:t>
      </w:r>
      <w:r w:rsidR="00E77749">
        <w:rPr>
          <w:b/>
          <w:lang w:val="en-US"/>
        </w:rPr>
        <w:t>508</w:t>
      </w:r>
      <w:r w:rsidR="006910D4">
        <w:rPr>
          <w:b/>
        </w:rPr>
        <w:t>/</w:t>
      </w:r>
      <w:r w:rsidR="009A4B56">
        <w:rPr>
          <w:b/>
        </w:rPr>
        <w:t>1</w:t>
      </w:r>
      <w:r w:rsidR="00E77749">
        <w:rPr>
          <w:b/>
          <w:lang w:val="en-US"/>
        </w:rPr>
        <w:t>2</w:t>
      </w:r>
      <w:r w:rsidR="006910D4">
        <w:rPr>
          <w:b/>
        </w:rPr>
        <w:t>.12.20</w:t>
      </w:r>
      <w:r w:rsidR="00971FBA">
        <w:rPr>
          <w:b/>
        </w:rPr>
        <w:t>2</w:t>
      </w:r>
      <w:r w:rsidR="00CB54A4">
        <w:rPr>
          <w:b/>
        </w:rPr>
        <w:t>3</w:t>
      </w:r>
      <w:r w:rsidR="006910D4">
        <w:rPr>
          <w:b/>
        </w:rPr>
        <w:t xml:space="preserve"> </w:t>
      </w:r>
      <w:r w:rsidR="006910D4" w:rsidRPr="00B16FBD">
        <w:rPr>
          <w:b/>
        </w:rPr>
        <w:t>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6910D4" w:rsidRDefault="006910D4" w:rsidP="00130D5B">
      <w:pPr>
        <w:jc w:val="center"/>
        <w:rPr>
          <w:b/>
        </w:rPr>
      </w:pPr>
    </w:p>
    <w:p w:rsidR="002B44A8" w:rsidRPr="00B16FBD" w:rsidRDefault="002B44A8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A4B56">
        <w:rPr>
          <w:b/>
        </w:rPr>
        <w:t xml:space="preserve"> </w:t>
      </w:r>
      <w:r>
        <w:rPr>
          <w:b/>
        </w:rPr>
        <w:t>Мездрея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2B44A8" w:rsidRDefault="002B44A8" w:rsidP="00130D5B">
      <w:pPr>
        <w:jc w:val="both"/>
      </w:pPr>
    </w:p>
    <w:tbl>
      <w:tblPr>
        <w:tblW w:w="95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4080"/>
        <w:gridCol w:w="1120"/>
        <w:gridCol w:w="1220"/>
        <w:gridCol w:w="1380"/>
        <w:gridCol w:w="1101"/>
      </w:tblGrid>
      <w:tr w:rsidR="00E77749" w:rsidRPr="00E77749" w:rsidTr="00E77749">
        <w:trPr>
          <w:trHeight w:val="22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Масив за ползване (№)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Имот №  по чл. 37ж, ал. 5 от ЗСПЗЗ по КК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 xml:space="preserve">Средна рентна вноска по чл. 37ж, ал. 12 от ЗСПЗЗ (лева/дка )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Дължима сума (лева)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64.44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50.07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64.49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43.73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64.41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26.18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АЛЕКСАНДЪР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64.42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24.93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144.91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47.25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18.24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47.27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9.70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17.15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27.28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47.25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21.97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47.27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12.19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89.38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61.26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37.60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61.36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18.28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61.37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17.78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25.11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13.02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25.13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11.39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25.44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24.46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51.44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58.48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51.45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10.11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51.17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8.88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37.72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36.50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52.45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9.78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60.16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9.02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56.33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19.92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БОЙКО ПЕТРОВ ТОМОВ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70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51.17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2.98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278.20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47.36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38.75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47.6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27.00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47.15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15.00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47.20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19.99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47.21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20.00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12.12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30.32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12.17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24.02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59.28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18.85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59.31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32.22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55.6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11.17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56.79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23.81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261.13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ГЕОРГИ ЗАМФИРОВ АТАНАСОВ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41.83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30.10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ГЕОРГИ ЗАМФИРОВ АТАНАСОВ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41.85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55.35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ГЕОРГИ ЗАМФИРОВ АТАНАСОВ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41.87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48.36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ГЕОРГИ ЗАМФИРОВ АТАНАСОВ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16.26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35.32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169.13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7749" w:rsidRPr="00E77749" w:rsidRDefault="00E77749" w:rsidP="00E7774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42.17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92.03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68.9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5.41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44.74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68.27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7.32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61.12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14.56</w:t>
            </w:r>
          </w:p>
        </w:tc>
      </w:tr>
      <w:tr w:rsidR="00E77749" w:rsidRPr="00E77749" w:rsidTr="00E77749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61.31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18.74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68.8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44.71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68.13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7.19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58.4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58.5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4.35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58.7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32.97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58.29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35.10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68.14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24.68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68.20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31.07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ИВАЙЛО ЙОРДАНОВ ГОГОВ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68.38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10.00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color w:val="000000"/>
                <w:lang w:eastAsia="bg-BG"/>
              </w:rPr>
              <w:t>16.53</w:t>
            </w:r>
          </w:p>
        </w:tc>
      </w:tr>
      <w:tr w:rsidR="00E77749" w:rsidRPr="00E77749" w:rsidTr="00E77749">
        <w:trPr>
          <w:trHeight w:val="3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389.40</w:t>
            </w:r>
          </w:p>
        </w:tc>
      </w:tr>
      <w:tr w:rsidR="00E77749" w:rsidRPr="00E77749" w:rsidTr="00E77749">
        <w:trPr>
          <w:trHeight w:val="315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 xml:space="preserve">            </w:t>
            </w: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землището: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749" w:rsidRPr="00E77749" w:rsidRDefault="00E77749" w:rsidP="00E7774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E7774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1332.15</w:t>
            </w:r>
          </w:p>
        </w:tc>
      </w:tr>
    </w:tbl>
    <w:p w:rsidR="00CB54A4" w:rsidRDefault="00CB54A4" w:rsidP="00130D5B">
      <w:pPr>
        <w:jc w:val="both"/>
      </w:pPr>
    </w:p>
    <w:p w:rsidR="00CB54A4" w:rsidRDefault="00CB54A4" w:rsidP="00130D5B">
      <w:pPr>
        <w:jc w:val="both"/>
      </w:pPr>
    </w:p>
    <w:p w:rsidR="006910D4" w:rsidRDefault="006910D4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9A4B56">
        <w:t xml:space="preserve"> </w:t>
      </w:r>
      <w:r>
        <w:t>Мездрея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 xml:space="preserve">Контрол по изпълнението на заповедта възлагам на началника на Общинска служба по земеделие – </w:t>
      </w:r>
      <w:r w:rsidR="00CB54A4">
        <w:t xml:space="preserve">гр. </w:t>
      </w:r>
      <w:r>
        <w:t>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E77749" w:rsidRDefault="002B44A8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E77749">
        <w:rPr>
          <w:b/>
          <w:lang w:val="en-US"/>
        </w:rPr>
        <w:t xml:space="preserve"> </w:t>
      </w:r>
      <w:r w:rsidR="00E77749">
        <w:rPr>
          <w:b/>
        </w:rPr>
        <w:t>/П/</w:t>
      </w:r>
      <w:bookmarkStart w:id="0" w:name="_GoBack"/>
      <w:bookmarkEnd w:id="0"/>
    </w:p>
    <w:p w:rsidR="006910D4" w:rsidRDefault="006910D4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6910D4" w:rsidRDefault="006910D4" w:rsidP="00561877">
      <w:pPr>
        <w:jc w:val="both"/>
      </w:pPr>
    </w:p>
    <w:p w:rsidR="00F61384" w:rsidRDefault="00F61384" w:rsidP="00561877">
      <w:pPr>
        <w:jc w:val="both"/>
        <w:rPr>
          <w:i/>
        </w:rPr>
      </w:pPr>
    </w:p>
    <w:p w:rsidR="00F61384" w:rsidRDefault="00E77749" w:rsidP="00561877">
      <w:pPr>
        <w:jc w:val="both"/>
        <w:rPr>
          <w:i/>
        </w:rPr>
      </w:pPr>
      <w:r>
        <w:rPr>
          <w:i/>
        </w:rPr>
        <w:t>АК/ГДАР</w:t>
      </w:r>
    </w:p>
    <w:p w:rsidR="00F61384" w:rsidRDefault="00F61384" w:rsidP="00561877">
      <w:pPr>
        <w:jc w:val="both"/>
        <w:rPr>
          <w:i/>
        </w:rPr>
      </w:pPr>
    </w:p>
    <w:p w:rsidR="00F61384" w:rsidRPr="006355AF" w:rsidRDefault="00F61384" w:rsidP="00561877">
      <w:pPr>
        <w:jc w:val="both"/>
        <w:rPr>
          <w:i/>
          <w:lang w:val="en-US"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F61384" w:rsidRPr="006355AF" w:rsidRDefault="00F61384" w:rsidP="00561877">
      <w:pPr>
        <w:jc w:val="both"/>
        <w:rPr>
          <w:i/>
          <w:lang w:val="en-US"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F61384" w:rsidRDefault="00F61384" w:rsidP="00561877">
      <w:pPr>
        <w:jc w:val="both"/>
        <w:rPr>
          <w:i/>
        </w:rPr>
      </w:pPr>
    </w:p>
    <w:p w:rsidR="004D7D2F" w:rsidRDefault="004D7D2F" w:rsidP="00561877">
      <w:pPr>
        <w:jc w:val="both"/>
        <w:rPr>
          <w:i/>
        </w:rPr>
      </w:pPr>
    </w:p>
    <w:p w:rsidR="004D7D2F" w:rsidRDefault="004D7D2F" w:rsidP="00561877">
      <w:pPr>
        <w:jc w:val="both"/>
        <w:rPr>
          <w:i/>
        </w:rPr>
      </w:pPr>
    </w:p>
    <w:sectPr w:rsidR="004D7D2F" w:rsidSect="001F4EE4">
      <w:footerReference w:type="even" r:id="rId8"/>
      <w:footerReference w:type="default" r:id="rId9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530" w:rsidRDefault="003C6530">
      <w:r>
        <w:separator/>
      </w:r>
    </w:p>
  </w:endnote>
  <w:endnote w:type="continuationSeparator" w:id="0">
    <w:p w:rsidR="003C6530" w:rsidRDefault="003C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7749">
      <w:rPr>
        <w:rStyle w:val="PageNumber"/>
        <w:noProof/>
      </w:rPr>
      <w:t>3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530" w:rsidRDefault="003C6530">
      <w:r>
        <w:separator/>
      </w:r>
    </w:p>
  </w:footnote>
  <w:footnote w:type="continuationSeparator" w:id="0">
    <w:p w:rsidR="003C6530" w:rsidRDefault="003C6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C0C6D"/>
    <w:rsid w:val="003C6530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66AC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7CF6"/>
    <w:rsid w:val="005F0062"/>
    <w:rsid w:val="00606AB7"/>
    <w:rsid w:val="00615D1F"/>
    <w:rsid w:val="006251B7"/>
    <w:rsid w:val="00625AB4"/>
    <w:rsid w:val="00630580"/>
    <w:rsid w:val="00634C8F"/>
    <w:rsid w:val="006355A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6166"/>
    <w:rsid w:val="006A73E5"/>
    <w:rsid w:val="006B3AED"/>
    <w:rsid w:val="006B4773"/>
    <w:rsid w:val="006B6EA3"/>
    <w:rsid w:val="006C3C10"/>
    <w:rsid w:val="006C3D39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3C72"/>
    <w:rsid w:val="00986F5C"/>
    <w:rsid w:val="00993CF0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FA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A057E"/>
    <w:rsid w:val="00CA494D"/>
    <w:rsid w:val="00CA4C97"/>
    <w:rsid w:val="00CA549B"/>
    <w:rsid w:val="00CB28D1"/>
    <w:rsid w:val="00CB54A4"/>
    <w:rsid w:val="00CB7D24"/>
    <w:rsid w:val="00CC3B66"/>
    <w:rsid w:val="00CC4619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77749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EF0447"/>
    <w:rsid w:val="00F000CF"/>
    <w:rsid w:val="00F01255"/>
    <w:rsid w:val="00F07625"/>
    <w:rsid w:val="00F21511"/>
    <w:rsid w:val="00F33674"/>
    <w:rsid w:val="00F35044"/>
    <w:rsid w:val="00F35FEF"/>
    <w:rsid w:val="00F42450"/>
    <w:rsid w:val="00F5450D"/>
    <w:rsid w:val="00F54D27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1C80ED24"/>
  <w15:docId w15:val="{AC02CA43-A9A5-4DF6-968A-3BD093B5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31</cp:revision>
  <cp:lastPrinted>2023-12-13T13:47:00Z</cp:lastPrinted>
  <dcterms:created xsi:type="dcterms:W3CDTF">2017-12-12T14:59:00Z</dcterms:created>
  <dcterms:modified xsi:type="dcterms:W3CDTF">2023-12-13T13:49:00Z</dcterms:modified>
</cp:coreProperties>
</file>